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5C4" w:rsidRDefault="00CE65C4" w:rsidP="00BB255C">
      <w:pPr>
        <w:ind w:firstLine="1890"/>
        <w:rPr>
          <w:b/>
          <w:sz w:val="40"/>
          <w:szCs w:val="40"/>
        </w:rPr>
      </w:pPr>
    </w:p>
    <w:p w:rsidR="00BA6667" w:rsidRPr="00141995" w:rsidRDefault="00FC59DC" w:rsidP="00BB255C">
      <w:pPr>
        <w:ind w:firstLine="1890"/>
        <w:rPr>
          <w:sz w:val="40"/>
          <w:szCs w:val="40"/>
        </w:rPr>
      </w:pPr>
      <w:r w:rsidRPr="00141995">
        <w:rPr>
          <w:b/>
          <w:sz w:val="40"/>
          <w:szCs w:val="40"/>
        </w:rPr>
        <w:t>Syllabus Checklist</w:t>
      </w:r>
    </w:p>
    <w:tbl>
      <w:tblPr>
        <w:tblStyle w:val="PlainTable4"/>
        <w:tblpPr w:leftFromText="180" w:rightFromText="180" w:vertAnchor="page" w:horzAnchor="margin" w:tblpY="2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8105"/>
      </w:tblGrid>
      <w:tr w:rsidR="00CE65C4" w:rsidRPr="00453CEA" w:rsidTr="00CE65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  <w:gridSpan w:val="2"/>
          </w:tcPr>
          <w:p w:rsidR="00CE65C4" w:rsidRPr="00000AE9" w:rsidRDefault="00CE65C4" w:rsidP="00CE65C4">
            <w:r w:rsidRPr="00000AE9">
              <w:t>Required</w:t>
            </w:r>
          </w:p>
        </w:tc>
      </w:tr>
      <w:tr w:rsidR="00CE65C4" w:rsidRPr="00453CEA" w:rsidTr="00CE6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</w:tcPr>
          <w:p w:rsidR="00CE65C4" w:rsidRPr="00FC59DC" w:rsidRDefault="00CE65C4" w:rsidP="00CE65C4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5" w:type="dxa"/>
          </w:tcPr>
          <w:p w:rsidR="00CE65C4" w:rsidRPr="00FC59DC" w:rsidRDefault="00CE65C4" w:rsidP="00CE65C4">
            <w:pPr>
              <w:ind w:firstLine="270"/>
            </w:pPr>
            <w:r w:rsidRPr="00FC59DC">
              <w:t>Instructor's Name</w:t>
            </w:r>
          </w:p>
        </w:tc>
      </w:tr>
      <w:tr w:rsidR="00CE65C4" w:rsidRPr="00453CEA" w:rsidTr="00CE65C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</w:tcPr>
          <w:p w:rsidR="00CE65C4" w:rsidRPr="00FC59DC" w:rsidRDefault="00CE65C4" w:rsidP="00CE65C4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5" w:type="dxa"/>
          </w:tcPr>
          <w:p w:rsidR="00CE65C4" w:rsidRPr="00FC59DC" w:rsidRDefault="00CE65C4" w:rsidP="00CE65C4">
            <w:pPr>
              <w:ind w:firstLine="270"/>
            </w:pPr>
            <w:r w:rsidRPr="00FC59DC">
              <w:t>Office Location</w:t>
            </w:r>
          </w:p>
        </w:tc>
      </w:tr>
      <w:tr w:rsidR="00CE65C4" w:rsidRPr="00453CEA" w:rsidTr="00CE6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</w:tcPr>
          <w:p w:rsidR="00CE65C4" w:rsidRPr="00FC59DC" w:rsidRDefault="00CE65C4" w:rsidP="00CE65C4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5" w:type="dxa"/>
          </w:tcPr>
          <w:p w:rsidR="00CE65C4" w:rsidRPr="00FC59DC" w:rsidRDefault="00CE65C4" w:rsidP="00CE65C4">
            <w:pPr>
              <w:ind w:firstLine="270"/>
            </w:pPr>
            <w:r w:rsidRPr="00FC59DC">
              <w:t>Phone Number</w:t>
            </w:r>
          </w:p>
        </w:tc>
      </w:tr>
      <w:tr w:rsidR="00CE65C4" w:rsidRPr="00453CEA" w:rsidTr="00CE65C4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</w:tcPr>
          <w:p w:rsidR="00CE65C4" w:rsidRPr="00FC59DC" w:rsidRDefault="00CE65C4" w:rsidP="00CE65C4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5" w:type="dxa"/>
          </w:tcPr>
          <w:p w:rsidR="00CE65C4" w:rsidRPr="00FC59DC" w:rsidRDefault="00CE65C4" w:rsidP="00CE65C4">
            <w:pPr>
              <w:ind w:firstLine="270"/>
            </w:pPr>
            <w:r w:rsidRPr="00FC59DC">
              <w:t>Email Address</w:t>
            </w:r>
          </w:p>
        </w:tc>
      </w:tr>
      <w:tr w:rsidR="00CE65C4" w:rsidRPr="00453CEA" w:rsidTr="00CE6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</w:tcPr>
          <w:p w:rsidR="00CE65C4" w:rsidRPr="00FC59DC" w:rsidRDefault="00CE65C4" w:rsidP="00CE65C4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5" w:type="dxa"/>
          </w:tcPr>
          <w:p w:rsidR="00CE65C4" w:rsidRPr="00FC59DC" w:rsidRDefault="00CE65C4" w:rsidP="00CE65C4">
            <w:pPr>
              <w:ind w:firstLine="270"/>
            </w:pPr>
            <w:r w:rsidRPr="00FC59DC">
              <w:t>Office Hours</w:t>
            </w:r>
          </w:p>
        </w:tc>
      </w:tr>
      <w:tr w:rsidR="00CE65C4" w:rsidRPr="00453CEA" w:rsidTr="001A6B39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</w:tcPr>
          <w:p w:rsidR="00CE65C4" w:rsidRPr="00FC59DC" w:rsidRDefault="00CE65C4" w:rsidP="00CE65C4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5" w:type="dxa"/>
          </w:tcPr>
          <w:p w:rsidR="00CE65C4" w:rsidRPr="00FC59DC" w:rsidRDefault="00CE65C4" w:rsidP="00CE65C4">
            <w:pPr>
              <w:ind w:firstLine="270"/>
            </w:pPr>
            <w:r>
              <w:t>Course Information (Prefix, Title, Credits, Class Time, Room, Transferability, etc.)</w:t>
            </w:r>
          </w:p>
        </w:tc>
      </w:tr>
      <w:tr w:rsidR="00CE65C4" w:rsidRPr="00453CEA" w:rsidTr="00CE6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</w:tcPr>
          <w:p w:rsidR="00CE65C4" w:rsidRPr="00FC59DC" w:rsidRDefault="00CE65C4" w:rsidP="00CE65C4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5" w:type="dxa"/>
          </w:tcPr>
          <w:p w:rsidR="00CE65C4" w:rsidRPr="00FC59DC" w:rsidRDefault="00CE65C4" w:rsidP="00CE65C4">
            <w:pPr>
              <w:ind w:firstLine="270"/>
            </w:pPr>
            <w:r w:rsidRPr="00FC59DC">
              <w:t>Course Description (from Official Course Design)</w:t>
            </w:r>
          </w:p>
        </w:tc>
      </w:tr>
      <w:tr w:rsidR="00CE65C4" w:rsidRPr="00453CEA" w:rsidTr="00CE65C4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</w:tcPr>
          <w:p w:rsidR="00CE65C4" w:rsidRPr="00FC59DC" w:rsidRDefault="00CE65C4" w:rsidP="00CE65C4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5" w:type="dxa"/>
          </w:tcPr>
          <w:p w:rsidR="00CE65C4" w:rsidRPr="00FC59DC" w:rsidRDefault="00CE65C4" w:rsidP="00CE65C4">
            <w:pPr>
              <w:ind w:firstLine="270"/>
            </w:pPr>
            <w:r w:rsidRPr="00FC59DC">
              <w:t>Student Learning Outcomes (from Official Course Design)</w:t>
            </w:r>
          </w:p>
        </w:tc>
      </w:tr>
      <w:tr w:rsidR="00CE65C4" w:rsidRPr="00453CEA" w:rsidTr="00CE6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</w:tcPr>
          <w:p w:rsidR="00CE65C4" w:rsidRPr="00FC59DC" w:rsidRDefault="00CE65C4" w:rsidP="00CE65C4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5" w:type="dxa"/>
          </w:tcPr>
          <w:p w:rsidR="00CE65C4" w:rsidRPr="00FC59DC" w:rsidRDefault="00CE65C4" w:rsidP="00CE65C4">
            <w:pPr>
              <w:ind w:firstLine="270"/>
            </w:pPr>
            <w:r w:rsidRPr="00FC59DC">
              <w:t>Grading Policy/Procedures and Grading Scale (from Official Course Design)</w:t>
            </w:r>
          </w:p>
        </w:tc>
      </w:tr>
      <w:tr w:rsidR="00CE65C4" w:rsidRPr="00453CEA" w:rsidTr="00CE65C4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</w:tcPr>
          <w:p w:rsidR="00CE65C4" w:rsidRPr="00FC59DC" w:rsidRDefault="00CE65C4" w:rsidP="00CE65C4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5" w:type="dxa"/>
          </w:tcPr>
          <w:p w:rsidR="00CE65C4" w:rsidRPr="00FC59DC" w:rsidRDefault="00CE65C4" w:rsidP="00CE65C4">
            <w:pPr>
              <w:ind w:firstLine="270"/>
            </w:pPr>
            <w:r w:rsidRPr="00FC59DC">
              <w:t>Texts/Materials (Required/Optional/Recommended)</w:t>
            </w:r>
          </w:p>
        </w:tc>
      </w:tr>
      <w:tr w:rsidR="00CE65C4" w:rsidRPr="00453CEA" w:rsidTr="00CE6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</w:tcPr>
          <w:p w:rsidR="00CE65C4" w:rsidRPr="00FC59DC" w:rsidRDefault="00CE65C4" w:rsidP="00CE65C4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5" w:type="dxa"/>
          </w:tcPr>
          <w:p w:rsidR="00CE65C4" w:rsidRPr="00FC59DC" w:rsidRDefault="00CE65C4" w:rsidP="00FA13D8">
            <w:pPr>
              <w:ind w:firstLine="270"/>
            </w:pPr>
            <w:r w:rsidRPr="00FC59DC">
              <w:t>Important Dates (Drop/Withdrawals/Final Exam)</w:t>
            </w:r>
          </w:p>
        </w:tc>
      </w:tr>
      <w:tr w:rsidR="0041450F" w:rsidRPr="00453CEA" w:rsidTr="00CE65C4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</w:tcPr>
          <w:p w:rsidR="0041450F" w:rsidRPr="00FC59DC" w:rsidRDefault="0041450F" w:rsidP="00CE65C4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5" w:type="dxa"/>
          </w:tcPr>
          <w:p w:rsidR="0041450F" w:rsidRDefault="0041450F" w:rsidP="00F45058">
            <w:pPr>
              <w:ind w:firstLine="270"/>
            </w:pPr>
            <w:r>
              <w:t>COVID-19 Statements</w:t>
            </w:r>
          </w:p>
        </w:tc>
      </w:tr>
      <w:tr w:rsidR="00CE65C4" w:rsidRPr="00453CEA" w:rsidTr="00CE6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</w:tcPr>
          <w:p w:rsidR="00CE65C4" w:rsidRPr="00FC59DC" w:rsidRDefault="00CE65C4" w:rsidP="00CE65C4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5" w:type="dxa"/>
          </w:tcPr>
          <w:p w:rsidR="00CE65C4" w:rsidRPr="00FC59DC" w:rsidRDefault="004A6C2F" w:rsidP="00F45058">
            <w:pPr>
              <w:ind w:firstLine="270"/>
            </w:pPr>
            <w:r>
              <w:t>Participation</w:t>
            </w:r>
            <w:bookmarkStart w:id="0" w:name="_GoBack"/>
            <w:bookmarkEnd w:id="0"/>
          </w:p>
        </w:tc>
      </w:tr>
      <w:tr w:rsidR="00E95EFC" w:rsidRPr="00453CEA" w:rsidTr="00CE65C4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</w:tcPr>
          <w:p w:rsidR="00E95EFC" w:rsidRPr="00FC59DC" w:rsidRDefault="00E95EFC" w:rsidP="00CE65C4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5" w:type="dxa"/>
          </w:tcPr>
          <w:p w:rsidR="00E95EFC" w:rsidRDefault="00317619" w:rsidP="00F45058">
            <w:pPr>
              <w:ind w:firstLine="270"/>
            </w:pPr>
            <w:r>
              <w:t>Communicating with Your Instructor</w:t>
            </w:r>
          </w:p>
        </w:tc>
      </w:tr>
      <w:tr w:rsidR="009A34BD" w:rsidRPr="00453CEA" w:rsidTr="00CE6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</w:tcPr>
          <w:p w:rsidR="009A34BD" w:rsidRPr="00FC59DC" w:rsidRDefault="009A34BD" w:rsidP="00CE65C4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5" w:type="dxa"/>
          </w:tcPr>
          <w:p w:rsidR="009A34BD" w:rsidRDefault="001A6B39" w:rsidP="00F45058">
            <w:pPr>
              <w:ind w:firstLine="270"/>
            </w:pPr>
            <w:r>
              <w:t xml:space="preserve">Student Code of Conduct and </w:t>
            </w:r>
            <w:r w:rsidR="009A34BD">
              <w:t>Academic Integrity</w:t>
            </w:r>
          </w:p>
        </w:tc>
      </w:tr>
      <w:tr w:rsidR="00F45058" w:rsidRPr="00453CEA" w:rsidTr="00CE65C4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</w:tcPr>
          <w:p w:rsidR="00F45058" w:rsidRPr="00FC59DC" w:rsidRDefault="00F45058" w:rsidP="00CE65C4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5" w:type="dxa"/>
          </w:tcPr>
          <w:p w:rsidR="00F45058" w:rsidRPr="00FC59DC" w:rsidRDefault="00F45058" w:rsidP="00CE65C4">
            <w:pPr>
              <w:ind w:firstLine="270"/>
            </w:pPr>
            <w:r w:rsidRPr="00FC59DC">
              <w:t>Statement on Inclusion</w:t>
            </w:r>
          </w:p>
        </w:tc>
      </w:tr>
      <w:tr w:rsidR="00CE65C4" w:rsidRPr="00453CEA" w:rsidTr="00CE6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</w:tcPr>
          <w:p w:rsidR="00CE65C4" w:rsidRPr="00FC59DC" w:rsidRDefault="00CE65C4" w:rsidP="00CE65C4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5" w:type="dxa"/>
          </w:tcPr>
          <w:p w:rsidR="00CE65C4" w:rsidRPr="00FC59DC" w:rsidRDefault="00CE65C4" w:rsidP="00CE65C4">
            <w:pPr>
              <w:ind w:firstLine="270"/>
            </w:pPr>
            <w:r w:rsidRPr="00FC59DC">
              <w:t>Accessibility Statement</w:t>
            </w:r>
          </w:p>
        </w:tc>
      </w:tr>
      <w:tr w:rsidR="00CE65C4" w:rsidRPr="00453CEA" w:rsidTr="00CE65C4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</w:tcPr>
          <w:p w:rsidR="00CE65C4" w:rsidRPr="00FC59DC" w:rsidRDefault="00CE65C4" w:rsidP="00CE65C4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5" w:type="dxa"/>
          </w:tcPr>
          <w:p w:rsidR="00CE65C4" w:rsidRPr="00FC59DC" w:rsidRDefault="00CE65C4" w:rsidP="00CE65C4">
            <w:pPr>
              <w:ind w:firstLine="270"/>
            </w:pPr>
            <w:r w:rsidRPr="00FC59DC">
              <w:t>Title IX</w:t>
            </w:r>
          </w:p>
        </w:tc>
      </w:tr>
      <w:tr w:rsidR="00CE65C4" w:rsidRPr="00453CEA" w:rsidTr="00CE6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</w:tcPr>
          <w:p w:rsidR="00CE65C4" w:rsidRPr="00FC59DC" w:rsidRDefault="00CE65C4" w:rsidP="00CE65C4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5" w:type="dxa"/>
          </w:tcPr>
          <w:p w:rsidR="00CE65C4" w:rsidRPr="00FC59DC" w:rsidRDefault="00CE65C4" w:rsidP="00CE65C4">
            <w:pPr>
              <w:ind w:firstLine="270"/>
            </w:pPr>
            <w:r w:rsidRPr="00FC59DC">
              <w:t>Harassment Prohibited</w:t>
            </w:r>
          </w:p>
        </w:tc>
      </w:tr>
      <w:tr w:rsidR="00CE65C4" w:rsidRPr="00453CEA" w:rsidTr="00CE65C4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  <w:gridSpan w:val="2"/>
          </w:tcPr>
          <w:p w:rsidR="00CE65C4" w:rsidRPr="00000AE9" w:rsidRDefault="00CE65C4" w:rsidP="00CE65C4">
            <w:r w:rsidRPr="00000AE9">
              <w:t>Optional</w:t>
            </w:r>
          </w:p>
        </w:tc>
      </w:tr>
      <w:tr w:rsidR="00CE65C4" w:rsidRPr="00453CEA" w:rsidTr="00CE6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</w:tcPr>
          <w:p w:rsidR="00CE65C4" w:rsidRPr="00FC59DC" w:rsidRDefault="00CE65C4" w:rsidP="00CE65C4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5" w:type="dxa"/>
          </w:tcPr>
          <w:p w:rsidR="00CE65C4" w:rsidRPr="00FC59DC" w:rsidRDefault="00CE65C4" w:rsidP="00CE65C4">
            <w:pPr>
              <w:ind w:firstLine="270"/>
            </w:pPr>
            <w:r w:rsidRPr="00FC59DC">
              <w:t>Late/Missing Assignments</w:t>
            </w:r>
          </w:p>
        </w:tc>
      </w:tr>
      <w:tr w:rsidR="00CE65C4" w:rsidRPr="00453CEA" w:rsidTr="00CE65C4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</w:tcPr>
          <w:p w:rsidR="00CE65C4" w:rsidRPr="00FC59DC" w:rsidRDefault="00CE65C4" w:rsidP="00CE65C4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5" w:type="dxa"/>
          </w:tcPr>
          <w:p w:rsidR="00CE65C4" w:rsidRPr="00FC59DC" w:rsidRDefault="00CE65C4" w:rsidP="00CE65C4">
            <w:pPr>
              <w:ind w:firstLine="270"/>
            </w:pPr>
            <w:r w:rsidRPr="00FC59DC">
              <w:t>Test Retake/Makeup Policy</w:t>
            </w:r>
          </w:p>
        </w:tc>
      </w:tr>
      <w:tr w:rsidR="00CE65C4" w:rsidRPr="00453CEA" w:rsidTr="00CE6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</w:tcPr>
          <w:p w:rsidR="00CE65C4" w:rsidRPr="00FC59DC" w:rsidRDefault="00CE65C4" w:rsidP="00CE65C4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5" w:type="dxa"/>
          </w:tcPr>
          <w:p w:rsidR="00CE65C4" w:rsidRPr="00FC59DC" w:rsidRDefault="00CE65C4" w:rsidP="00CE65C4">
            <w:pPr>
              <w:ind w:firstLine="270"/>
            </w:pPr>
            <w:r w:rsidRPr="00FC59DC">
              <w:t>Use of Electronic Devices</w:t>
            </w:r>
          </w:p>
        </w:tc>
      </w:tr>
      <w:tr w:rsidR="00CE65C4" w:rsidRPr="00453CEA" w:rsidTr="00CE65C4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</w:tcPr>
          <w:p w:rsidR="00CE65C4" w:rsidRPr="00FC59DC" w:rsidRDefault="00CE65C4" w:rsidP="00CE65C4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5" w:type="dxa"/>
          </w:tcPr>
          <w:p w:rsidR="00CE65C4" w:rsidRPr="00FC59DC" w:rsidRDefault="00CE65C4" w:rsidP="00CE65C4">
            <w:pPr>
              <w:ind w:firstLine="270"/>
            </w:pPr>
            <w:r w:rsidRPr="00FC59DC">
              <w:t>Extra Credit</w:t>
            </w:r>
          </w:p>
        </w:tc>
      </w:tr>
      <w:tr w:rsidR="00CE65C4" w:rsidRPr="00453CEA" w:rsidTr="00CE6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</w:tcPr>
          <w:p w:rsidR="00CE65C4" w:rsidRPr="00FC59DC" w:rsidRDefault="00CE65C4" w:rsidP="00CE65C4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5" w:type="dxa"/>
          </w:tcPr>
          <w:p w:rsidR="00CE65C4" w:rsidRPr="00FC59DC" w:rsidRDefault="00CE65C4" w:rsidP="00CE65C4">
            <w:pPr>
              <w:ind w:firstLine="270"/>
            </w:pPr>
            <w:r w:rsidRPr="00FC59DC">
              <w:t>Assignment Guidelines – Written Work</w:t>
            </w:r>
          </w:p>
        </w:tc>
      </w:tr>
      <w:tr w:rsidR="00CE65C4" w:rsidRPr="00453CEA" w:rsidTr="00CE65C4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</w:tcPr>
          <w:p w:rsidR="00CE65C4" w:rsidRPr="00FC59DC" w:rsidRDefault="00CE65C4" w:rsidP="00CE65C4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5" w:type="dxa"/>
          </w:tcPr>
          <w:p w:rsidR="00CE65C4" w:rsidRPr="00FC59DC" w:rsidRDefault="00CE65C4" w:rsidP="00CE65C4">
            <w:pPr>
              <w:ind w:firstLine="270"/>
            </w:pPr>
            <w:r w:rsidRPr="00FC59DC">
              <w:t>Assignment Guidelines – Discussion Boards</w:t>
            </w:r>
          </w:p>
        </w:tc>
      </w:tr>
      <w:tr w:rsidR="00CE65C4" w:rsidRPr="00453CEA" w:rsidTr="00CE6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</w:tcPr>
          <w:p w:rsidR="00CE65C4" w:rsidRPr="00FC59DC" w:rsidRDefault="00CE65C4" w:rsidP="00CE65C4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5" w:type="dxa"/>
          </w:tcPr>
          <w:p w:rsidR="00CE65C4" w:rsidRPr="00FC59DC" w:rsidRDefault="00CE65C4" w:rsidP="00CE65C4">
            <w:pPr>
              <w:ind w:firstLine="270"/>
            </w:pPr>
            <w:r w:rsidRPr="00FC59DC">
              <w:t>Workload Expectations</w:t>
            </w:r>
          </w:p>
        </w:tc>
      </w:tr>
      <w:tr w:rsidR="00CE65C4" w:rsidRPr="00453CEA" w:rsidTr="00CE65C4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</w:tcPr>
          <w:p w:rsidR="00CE65C4" w:rsidRPr="00FC59DC" w:rsidRDefault="00CE65C4" w:rsidP="00CE65C4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5" w:type="dxa"/>
          </w:tcPr>
          <w:p w:rsidR="00CE65C4" w:rsidRPr="00FC59DC" w:rsidRDefault="001A6B39" w:rsidP="001A6B39">
            <w:pPr>
              <w:ind w:firstLine="270"/>
            </w:pPr>
            <w:r>
              <w:t>Turnitin</w:t>
            </w:r>
          </w:p>
        </w:tc>
      </w:tr>
      <w:tr w:rsidR="00CE65C4" w:rsidRPr="00453CEA" w:rsidTr="00CE6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</w:tcPr>
          <w:p w:rsidR="00CE65C4" w:rsidRPr="00FC59DC" w:rsidRDefault="00CE65C4" w:rsidP="00CE65C4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5" w:type="dxa"/>
          </w:tcPr>
          <w:p w:rsidR="00CE65C4" w:rsidRPr="00FC59DC" w:rsidRDefault="00CE65C4" w:rsidP="00CE65C4">
            <w:pPr>
              <w:ind w:firstLine="270"/>
            </w:pPr>
            <w:r w:rsidRPr="00FC59DC">
              <w:t>Sample Coursework Schedule – Assignments, Points, Due Dates</w:t>
            </w:r>
          </w:p>
        </w:tc>
      </w:tr>
      <w:tr w:rsidR="00CE65C4" w:rsidRPr="00453CEA" w:rsidTr="00CE65C4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</w:tcPr>
          <w:p w:rsidR="00CE65C4" w:rsidRPr="00FC59DC" w:rsidRDefault="00CE65C4" w:rsidP="00CE65C4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5" w:type="dxa"/>
          </w:tcPr>
          <w:p w:rsidR="00CE65C4" w:rsidRPr="00FC59DC" w:rsidRDefault="00CE65C4" w:rsidP="00CE65C4">
            <w:pPr>
              <w:ind w:firstLine="270"/>
            </w:pPr>
            <w:r w:rsidRPr="00FC59DC">
              <w:t>Campus Resources</w:t>
            </w:r>
          </w:p>
        </w:tc>
      </w:tr>
      <w:tr w:rsidR="00CE65C4" w:rsidRPr="00453CEA" w:rsidTr="00CE6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</w:tcPr>
          <w:p w:rsidR="00CE65C4" w:rsidRPr="00FC59DC" w:rsidRDefault="00CE65C4" w:rsidP="00CE65C4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5" w:type="dxa"/>
          </w:tcPr>
          <w:p w:rsidR="00CE65C4" w:rsidRPr="00FC59DC" w:rsidRDefault="00CE65C4" w:rsidP="00CE65C4">
            <w:pPr>
              <w:ind w:firstLine="270"/>
            </w:pPr>
            <w:r w:rsidRPr="00FC59DC">
              <w:t>Classroom Behavior</w:t>
            </w:r>
          </w:p>
        </w:tc>
      </w:tr>
      <w:tr w:rsidR="00CE65C4" w:rsidRPr="00453CEA" w:rsidTr="00CE65C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</w:tcPr>
          <w:p w:rsidR="00CE65C4" w:rsidRPr="00FC59DC" w:rsidRDefault="00CE65C4" w:rsidP="00CE65C4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5" w:type="dxa"/>
          </w:tcPr>
          <w:p w:rsidR="00CE65C4" w:rsidRPr="00FC59DC" w:rsidRDefault="00CE65C4" w:rsidP="00CE65C4">
            <w:pPr>
              <w:ind w:firstLine="270"/>
            </w:pPr>
            <w:r w:rsidRPr="00FC59DC">
              <w:t>Syllabus Disclaimer</w:t>
            </w:r>
          </w:p>
        </w:tc>
      </w:tr>
    </w:tbl>
    <w:p w:rsidR="00BA6667" w:rsidRDefault="00BA6667">
      <w:pPr>
        <w:rPr>
          <w:sz w:val="20"/>
          <w:szCs w:val="20"/>
        </w:rPr>
      </w:pPr>
    </w:p>
    <w:sectPr w:rsidR="00BA6667" w:rsidSect="00FC59DC">
      <w:headerReference w:type="default" r:id="rId6"/>
      <w:pgSz w:w="12240" w:h="15840" w:code="1"/>
      <w:pgMar w:top="720" w:right="936" w:bottom="274" w:left="1339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E4B" w:rsidRDefault="00CE2E4B">
      <w:r>
        <w:separator/>
      </w:r>
    </w:p>
  </w:endnote>
  <w:endnote w:type="continuationSeparator" w:id="0">
    <w:p w:rsidR="00CE2E4B" w:rsidRDefault="00C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E4B" w:rsidRDefault="00CE2E4B">
      <w:r>
        <w:separator/>
      </w:r>
    </w:p>
  </w:footnote>
  <w:footnote w:type="continuationSeparator" w:id="0">
    <w:p w:rsidR="00CE2E4B" w:rsidRDefault="00CE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664" w:rsidRDefault="009720D1" w:rsidP="00F8610F">
    <w:pPr>
      <w:spacing w:line="14" w:lineRule="auto"/>
      <w:jc w:val="center"/>
      <w:rPr>
        <w:sz w:val="20"/>
      </w:rPr>
    </w:pPr>
    <w:r w:rsidRPr="009720D1">
      <w:rPr>
        <w:noProof/>
        <w:sz w:val="20"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101600</wp:posOffset>
          </wp:positionH>
          <wp:positionV relativeFrom="margin">
            <wp:posOffset>-330200</wp:posOffset>
          </wp:positionV>
          <wp:extent cx="1473200" cy="1215527"/>
          <wp:effectExtent l="0" t="0" r="0" b="3810"/>
          <wp:wrapSquare wrapText="bothSides"/>
          <wp:docPr id="1" name="Picture 1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e the source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1215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664"/>
    <w:rsid w:val="00000AE9"/>
    <w:rsid w:val="0002562A"/>
    <w:rsid w:val="000E1613"/>
    <w:rsid w:val="00105AD5"/>
    <w:rsid w:val="00141995"/>
    <w:rsid w:val="001A6B39"/>
    <w:rsid w:val="00214664"/>
    <w:rsid w:val="002F10B9"/>
    <w:rsid w:val="00317619"/>
    <w:rsid w:val="0034409B"/>
    <w:rsid w:val="003C42A0"/>
    <w:rsid w:val="0041450F"/>
    <w:rsid w:val="00425CB8"/>
    <w:rsid w:val="00442994"/>
    <w:rsid w:val="00453CEA"/>
    <w:rsid w:val="004A6C2F"/>
    <w:rsid w:val="00584829"/>
    <w:rsid w:val="005C1AF8"/>
    <w:rsid w:val="007275AC"/>
    <w:rsid w:val="0084087B"/>
    <w:rsid w:val="008B71EF"/>
    <w:rsid w:val="009259BA"/>
    <w:rsid w:val="009720D1"/>
    <w:rsid w:val="009A34BD"/>
    <w:rsid w:val="00AD0685"/>
    <w:rsid w:val="00B648EB"/>
    <w:rsid w:val="00B727F8"/>
    <w:rsid w:val="00BA6667"/>
    <w:rsid w:val="00BB0B2C"/>
    <w:rsid w:val="00BB255C"/>
    <w:rsid w:val="00BD512B"/>
    <w:rsid w:val="00BD5BAF"/>
    <w:rsid w:val="00BE5B3A"/>
    <w:rsid w:val="00C77C66"/>
    <w:rsid w:val="00C835D2"/>
    <w:rsid w:val="00CE2E4B"/>
    <w:rsid w:val="00CE65C4"/>
    <w:rsid w:val="00D54CEE"/>
    <w:rsid w:val="00D7741E"/>
    <w:rsid w:val="00E175BD"/>
    <w:rsid w:val="00E20844"/>
    <w:rsid w:val="00E95EFC"/>
    <w:rsid w:val="00ED5270"/>
    <w:rsid w:val="00F12228"/>
    <w:rsid w:val="00F45058"/>
    <w:rsid w:val="00F8610F"/>
    <w:rsid w:val="00FA13D8"/>
    <w:rsid w:val="00FC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A3DA23"/>
  <w15:docId w15:val="{9DF4BA45-2D33-413D-AB3F-BAE7D0A2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54C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CEE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54C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CEE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5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55C"/>
    <w:rPr>
      <w:rFonts w:ascii="Segoe UI" w:eastAsia="Calibri" w:hAnsi="Segoe UI" w:cs="Segoe UI"/>
      <w:sz w:val="18"/>
      <w:szCs w:val="18"/>
      <w:lang w:bidi="en-US"/>
    </w:rPr>
  </w:style>
  <w:style w:type="table" w:styleId="PlainTable3">
    <w:name w:val="Plain Table 3"/>
    <w:basedOn w:val="TableNormal"/>
    <w:uiPriority w:val="43"/>
    <w:rsid w:val="0014199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4199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Arizona College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janice.lawhorn@eac.edu</dc:creator>
  <cp:lastModifiedBy>Phil McBride</cp:lastModifiedBy>
  <cp:revision>3</cp:revision>
  <cp:lastPrinted>2018-07-25T19:37:00Z</cp:lastPrinted>
  <dcterms:created xsi:type="dcterms:W3CDTF">2020-08-07T16:29:00Z</dcterms:created>
  <dcterms:modified xsi:type="dcterms:W3CDTF">2020-08-10T15:47:00Z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2018-07-24T00:00:00Z</vt:filetime>
  </property>
</Properties>
</file>